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32" w:rsidRPr="00FE2F32" w:rsidRDefault="00FE2F32" w:rsidP="00FE2F3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F32">
        <w:rPr>
          <w:rFonts w:ascii="Calibri" w:eastAsia="Times New Roman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EDB67F5" wp14:editId="223006EF">
            <wp:simplePos x="0" y="0"/>
            <wp:positionH relativeFrom="column">
              <wp:posOffset>2644140</wp:posOffset>
            </wp:positionH>
            <wp:positionV relativeFrom="paragraph">
              <wp:posOffset>-434340</wp:posOffset>
            </wp:positionV>
            <wp:extent cx="657225" cy="714375"/>
            <wp:effectExtent l="0" t="0" r="9525" b="9525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FE2F32" w:rsidRPr="00FE2F32" w:rsidRDefault="00FE2F32" w:rsidP="00FE2F3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ПЕРВОМАЙСЬКА МІСЬКА РАДА ХАРКІВСЬКОЇ ОБЛАСТІ</w:t>
      </w:r>
    </w:p>
    <w:p w:rsidR="00FE2F32" w:rsidRPr="00FE2F32" w:rsidRDefault="00946C56" w:rsidP="00FE2F3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11 </w:t>
      </w:r>
      <w:r w:rsidR="00FE2F32"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сесія 7 скликання</w:t>
      </w:r>
    </w:p>
    <w:p w:rsidR="00FE2F32" w:rsidRPr="00FE2F32" w:rsidRDefault="00FE2F32" w:rsidP="00FE2F3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РІШЕННЯ </w:t>
      </w:r>
    </w:p>
    <w:p w:rsidR="00B22AE7" w:rsidRPr="00B22AE7" w:rsidRDefault="00B22AE7" w:rsidP="00B22AE7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B22AE7">
        <w:rPr>
          <w:rFonts w:ascii="Times New Roman" w:hAnsi="Times New Roman" w:cs="Times New Roman"/>
          <w:i/>
        </w:rPr>
        <w:t xml:space="preserve">   від 28 квітня  2016  року</w:t>
      </w:r>
      <w:r w:rsidRPr="00B22AE7">
        <w:rPr>
          <w:rFonts w:ascii="Times New Roman" w:hAnsi="Times New Roman" w:cs="Times New Roman"/>
          <w:b/>
          <w:i/>
        </w:rPr>
        <w:t xml:space="preserve">                                                         </w:t>
      </w:r>
      <w:r w:rsidR="00C521C8">
        <w:rPr>
          <w:rFonts w:ascii="Times New Roman" w:hAnsi="Times New Roman" w:cs="Times New Roman"/>
          <w:b/>
          <w:i/>
        </w:rPr>
        <w:t xml:space="preserve">                 </w:t>
      </w:r>
      <w:bookmarkStart w:id="0" w:name="_GoBack"/>
      <w:bookmarkEnd w:id="0"/>
      <w:r w:rsidRPr="00B22AE7">
        <w:rPr>
          <w:rFonts w:ascii="Times New Roman" w:hAnsi="Times New Roman" w:cs="Times New Roman"/>
          <w:b/>
          <w:i/>
        </w:rPr>
        <w:t xml:space="preserve">          </w:t>
      </w:r>
      <w:r w:rsidRPr="00B22AE7">
        <w:rPr>
          <w:rFonts w:ascii="Times New Roman" w:hAnsi="Times New Roman" w:cs="Times New Roman"/>
          <w:b/>
          <w:i/>
          <w:sz w:val="28"/>
          <w:szCs w:val="28"/>
        </w:rPr>
        <w:t xml:space="preserve">№  </w:t>
      </w:r>
      <w:r w:rsidR="00381F42">
        <w:rPr>
          <w:rFonts w:ascii="Times New Roman" w:hAnsi="Times New Roman" w:cs="Times New Roman"/>
          <w:b/>
          <w:i/>
          <w:sz w:val="28"/>
          <w:szCs w:val="28"/>
        </w:rPr>
        <w:t>150-11/7</w:t>
      </w:r>
      <w:r w:rsidRPr="00B22AE7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B22AE7">
        <w:rPr>
          <w:rFonts w:ascii="Times New Roman" w:hAnsi="Times New Roman" w:cs="Times New Roman"/>
          <w:b/>
          <w:i/>
        </w:rPr>
        <w:t xml:space="preserve">                </w:t>
      </w:r>
    </w:p>
    <w:p w:rsidR="00B22AE7" w:rsidRPr="00B22AE7" w:rsidRDefault="00B22AE7" w:rsidP="00B22AE7">
      <w:pPr>
        <w:spacing w:after="0" w:line="240" w:lineRule="auto"/>
        <w:rPr>
          <w:rFonts w:ascii="Times New Roman" w:hAnsi="Times New Roman" w:cs="Times New Roman"/>
          <w:i/>
          <w:lang w:val="ru-RU"/>
        </w:rPr>
      </w:pPr>
      <w:r w:rsidRPr="00B22AE7">
        <w:rPr>
          <w:rFonts w:ascii="Times New Roman" w:hAnsi="Times New Roman" w:cs="Times New Roman"/>
          <w:b/>
          <w:i/>
        </w:rPr>
        <w:t xml:space="preserve"> </w:t>
      </w:r>
      <w:r w:rsidRPr="00B22AE7">
        <w:rPr>
          <w:rFonts w:ascii="Times New Roman" w:hAnsi="Times New Roman" w:cs="Times New Roman"/>
          <w:i/>
        </w:rPr>
        <w:t xml:space="preserve">м. Первомайський   </w:t>
      </w:r>
    </w:p>
    <w:p w:rsidR="00FE2F32" w:rsidRPr="00FE2F32" w:rsidRDefault="00FE2F32" w:rsidP="00FE2F32">
      <w:pPr>
        <w:tabs>
          <w:tab w:val="left" w:pos="198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2F32" w:rsidRPr="001F2973" w:rsidRDefault="00FE2F32" w:rsidP="00FE2F32">
      <w:pPr>
        <w:tabs>
          <w:tab w:val="left" w:pos="198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F29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внесення доповнення до </w:t>
      </w:r>
    </w:p>
    <w:p w:rsidR="00FE2F32" w:rsidRPr="001F2973" w:rsidRDefault="00FE2F32" w:rsidP="00FE2F32">
      <w:pPr>
        <w:tabs>
          <w:tab w:val="left" w:pos="198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F29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Комплексної програми гуманітарної сфери </w:t>
      </w:r>
    </w:p>
    <w:p w:rsidR="00FE2F32" w:rsidRPr="001F2973" w:rsidRDefault="00FE2F32" w:rsidP="00FE2F32">
      <w:pPr>
        <w:tabs>
          <w:tab w:val="left" w:pos="198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F29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м. Первомайський на 2013 -2017 роки</w:t>
      </w:r>
    </w:p>
    <w:p w:rsidR="00FE2F32" w:rsidRPr="00FE2F32" w:rsidRDefault="00FE2F32" w:rsidP="00FE2F32">
      <w:pPr>
        <w:tabs>
          <w:tab w:val="left" w:pos="1985"/>
          <w:tab w:val="left" w:pos="567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E2F32" w:rsidRPr="00FE2F32" w:rsidRDefault="00FE2F32" w:rsidP="00FE2F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 метою </w:t>
      </w:r>
      <w:r w:rsidRPr="00FE2F32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забезпечення рівного доступу до якісної професійно-технічної освіти у місті, спрямуванню видатків на утримання Первомайського професійного ліцею, організації  співпраці між загальноосвітніми закладами міста та професійно-технічним навчальним закладом, організації спільної </w:t>
      </w:r>
      <w:proofErr w:type="spellStart"/>
      <w:r w:rsidRPr="00FE2F32">
        <w:rPr>
          <w:rFonts w:ascii="Times New Roman" w:eastAsia="Calibri" w:hAnsi="Times New Roman" w:cs="Times New Roman"/>
          <w:sz w:val="28"/>
          <w:szCs w:val="20"/>
          <w:lang w:eastAsia="ru-RU"/>
        </w:rPr>
        <w:t>дозвільневої</w:t>
      </w:r>
      <w:proofErr w:type="spellEnd"/>
      <w:r w:rsidRPr="00FE2F32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позаурочної діяльності учнів шкіл та професійного ліцею, на виконання вимог ст.. 27 Закону України «Про державний бюджет України на 2016 рік»     </w:t>
      </w:r>
    </w:p>
    <w:p w:rsidR="00FE2F32" w:rsidRPr="00FE2F32" w:rsidRDefault="00FE2F32" w:rsidP="00FE2F3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ВИРІШИЛА: </w:t>
      </w:r>
    </w:p>
    <w:p w:rsidR="00FE2F32" w:rsidRPr="00FE2F32" w:rsidRDefault="00FE2F32" w:rsidP="00FE2F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E2F32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Доповнити   Комплексну   гуманітарну          програму м. Первомайський на 2013-2017 роки, затверджену рішенням  38 сесії  6 скликання  Первомайської міської ради №  602-38/6 від 27.ХІІ.2012 р. заходами що додаються.</w:t>
      </w: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 1 до рішення).</w:t>
      </w:r>
    </w:p>
    <w:p w:rsidR="00FE2F32" w:rsidRPr="00FE2F32" w:rsidRDefault="00FE2F32" w:rsidP="00FE2F32">
      <w:pPr>
        <w:tabs>
          <w:tab w:val="left" w:pos="1985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Фінансовому управлінню передбачити кошти на виконання додаткових заходів до Програми.  </w:t>
      </w:r>
    </w:p>
    <w:p w:rsidR="00FE2F32" w:rsidRPr="00FE2F32" w:rsidRDefault="00FE2F32" w:rsidP="00FE2F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рішення покласти на заступника міського голови з питань діяльності виконавчих органів Харченко Н.П.</w:t>
      </w:r>
    </w:p>
    <w:p w:rsidR="00FE2F32" w:rsidRPr="00FE2F32" w:rsidRDefault="00FE2F32" w:rsidP="00FE2F32">
      <w:pPr>
        <w:spacing w:after="0"/>
        <w:ind w:left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2F32" w:rsidRPr="00FE2F32" w:rsidRDefault="00FE2F32" w:rsidP="00FE2F32">
      <w:pPr>
        <w:spacing w:after="0"/>
        <w:ind w:left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2F32" w:rsidRPr="00FE2F32" w:rsidRDefault="00FE2F32" w:rsidP="00FE2F3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М.М. </w:t>
      </w:r>
      <w:proofErr w:type="spellStart"/>
      <w:r w:rsidRPr="00FE2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Бакшеєв</w:t>
      </w:r>
      <w:proofErr w:type="spellEnd"/>
    </w:p>
    <w:p w:rsidR="00FE2F32" w:rsidRPr="00FE2F32" w:rsidRDefault="00FE2F32" w:rsidP="00FE2F3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2F32" w:rsidRPr="00FE2F32" w:rsidRDefault="00FE2F32" w:rsidP="00FE2F3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2F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D287A" w:rsidRDefault="00DD287A"/>
    <w:sectPr w:rsidR="00DD2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17"/>
    <w:rsid w:val="00010ACF"/>
    <w:rsid w:val="00025337"/>
    <w:rsid w:val="00035691"/>
    <w:rsid w:val="00037C36"/>
    <w:rsid w:val="00043667"/>
    <w:rsid w:val="00047C49"/>
    <w:rsid w:val="00050A32"/>
    <w:rsid w:val="0007052C"/>
    <w:rsid w:val="00074766"/>
    <w:rsid w:val="00081134"/>
    <w:rsid w:val="00090AC6"/>
    <w:rsid w:val="000A4BE0"/>
    <w:rsid w:val="000E2D86"/>
    <w:rsid w:val="000E365A"/>
    <w:rsid w:val="000E55C4"/>
    <w:rsid w:val="000E6780"/>
    <w:rsid w:val="00102118"/>
    <w:rsid w:val="001139B5"/>
    <w:rsid w:val="00116047"/>
    <w:rsid w:val="00120429"/>
    <w:rsid w:val="0017311B"/>
    <w:rsid w:val="001C1BBE"/>
    <w:rsid w:val="001C7F3F"/>
    <w:rsid w:val="001E5A6B"/>
    <w:rsid w:val="001F2973"/>
    <w:rsid w:val="001F65CA"/>
    <w:rsid w:val="00215F2C"/>
    <w:rsid w:val="00232331"/>
    <w:rsid w:val="0024409C"/>
    <w:rsid w:val="0027014D"/>
    <w:rsid w:val="00275CD3"/>
    <w:rsid w:val="00290E45"/>
    <w:rsid w:val="0029159C"/>
    <w:rsid w:val="00293012"/>
    <w:rsid w:val="0029459D"/>
    <w:rsid w:val="002A4B93"/>
    <w:rsid w:val="002A4ED6"/>
    <w:rsid w:val="002B61B8"/>
    <w:rsid w:val="002D7BE7"/>
    <w:rsid w:val="003163B8"/>
    <w:rsid w:val="00324064"/>
    <w:rsid w:val="00326F54"/>
    <w:rsid w:val="00365E8A"/>
    <w:rsid w:val="00381A2B"/>
    <w:rsid w:val="00381F42"/>
    <w:rsid w:val="00397717"/>
    <w:rsid w:val="003B0C5D"/>
    <w:rsid w:val="003C5A55"/>
    <w:rsid w:val="003E5668"/>
    <w:rsid w:val="003F1B97"/>
    <w:rsid w:val="004119C6"/>
    <w:rsid w:val="00431188"/>
    <w:rsid w:val="00441F17"/>
    <w:rsid w:val="004467DE"/>
    <w:rsid w:val="00455534"/>
    <w:rsid w:val="004736C3"/>
    <w:rsid w:val="00473B6B"/>
    <w:rsid w:val="0048064C"/>
    <w:rsid w:val="00486AA1"/>
    <w:rsid w:val="004968FC"/>
    <w:rsid w:val="004A4B80"/>
    <w:rsid w:val="004D5931"/>
    <w:rsid w:val="004F00A9"/>
    <w:rsid w:val="0054283E"/>
    <w:rsid w:val="00543310"/>
    <w:rsid w:val="00546C0D"/>
    <w:rsid w:val="00556C6C"/>
    <w:rsid w:val="005659C6"/>
    <w:rsid w:val="005A7870"/>
    <w:rsid w:val="005B2164"/>
    <w:rsid w:val="005C511C"/>
    <w:rsid w:val="00624748"/>
    <w:rsid w:val="00637C84"/>
    <w:rsid w:val="006466A7"/>
    <w:rsid w:val="00661AA4"/>
    <w:rsid w:val="0066507C"/>
    <w:rsid w:val="00682A56"/>
    <w:rsid w:val="00685E8C"/>
    <w:rsid w:val="00693063"/>
    <w:rsid w:val="006A3AD0"/>
    <w:rsid w:val="006B7409"/>
    <w:rsid w:val="0071126E"/>
    <w:rsid w:val="007259C1"/>
    <w:rsid w:val="00727B4B"/>
    <w:rsid w:val="00760E8D"/>
    <w:rsid w:val="00780F81"/>
    <w:rsid w:val="00790BE5"/>
    <w:rsid w:val="007B4883"/>
    <w:rsid w:val="007B79AC"/>
    <w:rsid w:val="007D2947"/>
    <w:rsid w:val="007D5E89"/>
    <w:rsid w:val="00814C04"/>
    <w:rsid w:val="00814E4A"/>
    <w:rsid w:val="0082119D"/>
    <w:rsid w:val="00822797"/>
    <w:rsid w:val="00831CA3"/>
    <w:rsid w:val="00837B56"/>
    <w:rsid w:val="008474E9"/>
    <w:rsid w:val="008564A6"/>
    <w:rsid w:val="00860BE0"/>
    <w:rsid w:val="008651FD"/>
    <w:rsid w:val="00895083"/>
    <w:rsid w:val="008A4ECA"/>
    <w:rsid w:val="008B593A"/>
    <w:rsid w:val="008C010A"/>
    <w:rsid w:val="008E25CE"/>
    <w:rsid w:val="0090498A"/>
    <w:rsid w:val="009067B1"/>
    <w:rsid w:val="00910731"/>
    <w:rsid w:val="0091293C"/>
    <w:rsid w:val="00932550"/>
    <w:rsid w:val="00946C56"/>
    <w:rsid w:val="00957094"/>
    <w:rsid w:val="00957DFD"/>
    <w:rsid w:val="00997D4A"/>
    <w:rsid w:val="009A6715"/>
    <w:rsid w:val="009B0310"/>
    <w:rsid w:val="009B0601"/>
    <w:rsid w:val="009C4CE8"/>
    <w:rsid w:val="009D54AA"/>
    <w:rsid w:val="009E0B07"/>
    <w:rsid w:val="009F603D"/>
    <w:rsid w:val="00A01B27"/>
    <w:rsid w:val="00A10C3F"/>
    <w:rsid w:val="00A128D0"/>
    <w:rsid w:val="00A27ABE"/>
    <w:rsid w:val="00A54A5A"/>
    <w:rsid w:val="00A55749"/>
    <w:rsid w:val="00A56C4A"/>
    <w:rsid w:val="00A644FA"/>
    <w:rsid w:val="00A65BAC"/>
    <w:rsid w:val="00A7159C"/>
    <w:rsid w:val="00A822AC"/>
    <w:rsid w:val="00AA3885"/>
    <w:rsid w:val="00AA51C1"/>
    <w:rsid w:val="00AB207E"/>
    <w:rsid w:val="00AD1210"/>
    <w:rsid w:val="00AE2B66"/>
    <w:rsid w:val="00AE6884"/>
    <w:rsid w:val="00AE692C"/>
    <w:rsid w:val="00B14A61"/>
    <w:rsid w:val="00B22A0B"/>
    <w:rsid w:val="00B22AE7"/>
    <w:rsid w:val="00B230A4"/>
    <w:rsid w:val="00B35450"/>
    <w:rsid w:val="00B407FC"/>
    <w:rsid w:val="00B44E6C"/>
    <w:rsid w:val="00B5330D"/>
    <w:rsid w:val="00B55FBD"/>
    <w:rsid w:val="00B85E07"/>
    <w:rsid w:val="00BA1599"/>
    <w:rsid w:val="00BC4D20"/>
    <w:rsid w:val="00BC768A"/>
    <w:rsid w:val="00BD50C3"/>
    <w:rsid w:val="00BD7CB8"/>
    <w:rsid w:val="00BE2D24"/>
    <w:rsid w:val="00C34F9A"/>
    <w:rsid w:val="00C514FB"/>
    <w:rsid w:val="00C521C8"/>
    <w:rsid w:val="00C55E9A"/>
    <w:rsid w:val="00C57E4A"/>
    <w:rsid w:val="00C83465"/>
    <w:rsid w:val="00C947CB"/>
    <w:rsid w:val="00CA3E9A"/>
    <w:rsid w:val="00CC6AA2"/>
    <w:rsid w:val="00CD3F68"/>
    <w:rsid w:val="00CF2256"/>
    <w:rsid w:val="00D04E8A"/>
    <w:rsid w:val="00D1406C"/>
    <w:rsid w:val="00D14BA0"/>
    <w:rsid w:val="00D22137"/>
    <w:rsid w:val="00D34BB8"/>
    <w:rsid w:val="00D407C3"/>
    <w:rsid w:val="00D6455B"/>
    <w:rsid w:val="00D65152"/>
    <w:rsid w:val="00DA1114"/>
    <w:rsid w:val="00DA197F"/>
    <w:rsid w:val="00DC0817"/>
    <w:rsid w:val="00DD287A"/>
    <w:rsid w:val="00DE054D"/>
    <w:rsid w:val="00DF6BD1"/>
    <w:rsid w:val="00E10C24"/>
    <w:rsid w:val="00E126CC"/>
    <w:rsid w:val="00E12D8E"/>
    <w:rsid w:val="00E14790"/>
    <w:rsid w:val="00E25847"/>
    <w:rsid w:val="00E36E85"/>
    <w:rsid w:val="00E57707"/>
    <w:rsid w:val="00E87B31"/>
    <w:rsid w:val="00E96985"/>
    <w:rsid w:val="00E97F69"/>
    <w:rsid w:val="00EA3F02"/>
    <w:rsid w:val="00EF61B1"/>
    <w:rsid w:val="00F02134"/>
    <w:rsid w:val="00F058C7"/>
    <w:rsid w:val="00F461B0"/>
    <w:rsid w:val="00F533C5"/>
    <w:rsid w:val="00F66614"/>
    <w:rsid w:val="00F86A85"/>
    <w:rsid w:val="00F957AB"/>
    <w:rsid w:val="00FA32A3"/>
    <w:rsid w:val="00FC5C09"/>
    <w:rsid w:val="00FE2F32"/>
    <w:rsid w:val="00FE403F"/>
    <w:rsid w:val="00FF1E9F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7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7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7</cp:revision>
  <cp:lastPrinted>2016-04-05T11:54:00Z</cp:lastPrinted>
  <dcterms:created xsi:type="dcterms:W3CDTF">2016-04-05T11:51:00Z</dcterms:created>
  <dcterms:modified xsi:type="dcterms:W3CDTF">2016-05-04T11:28:00Z</dcterms:modified>
</cp:coreProperties>
</file>